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43" w:rsidRPr="00B4452E" w:rsidRDefault="00764067" w:rsidP="003B3E43">
      <w:pPr>
        <w:jc w:val="center"/>
        <w:rPr>
          <w:sz w:val="44"/>
        </w:rPr>
      </w:pPr>
      <w:r>
        <w:rPr>
          <w:sz w:val="44"/>
        </w:rPr>
        <w:t>The Passion Project</w:t>
      </w:r>
    </w:p>
    <w:p w:rsidR="003B3E43" w:rsidRDefault="003B3E43" w:rsidP="003B3E43"/>
    <w:p w:rsidR="003B3E43" w:rsidRDefault="003B3E43" w:rsidP="003B3E43">
      <w:r>
        <w:t>Name………………………………………………………………………………………………….                 Date: _____________</w:t>
      </w:r>
    </w:p>
    <w:p w:rsidR="003B3E43" w:rsidRDefault="003B3E43" w:rsidP="003B3E43"/>
    <w:p w:rsidR="003B3E43" w:rsidRDefault="003B3E43" w:rsidP="003B3E4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23496</wp:posOffset>
                </wp:positionV>
                <wp:extent cx="5842635" cy="1104900"/>
                <wp:effectExtent l="0" t="0" r="247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E43" w:rsidRDefault="003B3E43" w:rsidP="003B3E43">
                            <w:r>
                              <w:t>In this unit of work students we</w:t>
                            </w:r>
                            <w:r w:rsidR="00764067">
                              <w:t xml:space="preserve">re expected to explore in depth what it is they are passionate </w:t>
                            </w:r>
                            <w:r w:rsidR="00944F6C">
                              <w:t>about.</w:t>
                            </w:r>
                            <w:r w:rsidR="000E5139">
                              <w:t xml:space="preserve">  The</w:t>
                            </w:r>
                            <w:r>
                              <w:t xml:space="preserve"> purpose</w:t>
                            </w:r>
                            <w:r w:rsidR="000E5139">
                              <w:t xml:space="preserve"> was for students to develop a more complete understanding </w:t>
                            </w:r>
                            <w:r w:rsidR="000F5CC5">
                              <w:t>of how to embrace their passions despite all pressures and obstacles</w:t>
                            </w:r>
                            <w:r>
                              <w:t>. During this experience stu</w:t>
                            </w:r>
                            <w:r w:rsidR="008408AA">
                              <w:t>dents were required to scribe</w:t>
                            </w:r>
                            <w:r>
                              <w:t xml:space="preserve"> </w:t>
                            </w:r>
                            <w:r w:rsidR="000F5CC5">
                              <w:t xml:space="preserve">a written message to </w:t>
                            </w:r>
                            <w:proofErr w:type="gramStart"/>
                            <w:r w:rsidR="000F5CC5">
                              <w:t>themselves</w:t>
                            </w:r>
                            <w:proofErr w:type="gramEnd"/>
                            <w:r w:rsidR="008408AA">
                              <w:t xml:space="preserve"> about staying true to what it is that brings them the most joy. Major learning</w:t>
                            </w:r>
                            <w:r>
                              <w:t xml:space="preserve"> and skill outcomes for this unit are included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1.85pt;width:460.0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">
                <v:textbox>
                  <w:txbxContent>
                    <w:p w:rsidR="003B3E43" w:rsidRDefault="003B3E43" w:rsidP="003B3E43">
                      <w:r>
                        <w:t>In this unit of work students we</w:t>
                      </w:r>
                      <w:r w:rsidR="00764067">
                        <w:t xml:space="preserve">re expected to explore in depth what it is they are passionate </w:t>
                      </w:r>
                      <w:r w:rsidR="00944F6C">
                        <w:t>about.</w:t>
                      </w:r>
                      <w:r w:rsidR="000E5139">
                        <w:t xml:space="preserve">  The</w:t>
                      </w:r>
                      <w:r>
                        <w:t xml:space="preserve"> purpose</w:t>
                      </w:r>
                      <w:r w:rsidR="000E5139">
                        <w:t xml:space="preserve"> was for students to develop a more complete understanding </w:t>
                      </w:r>
                      <w:r w:rsidR="000F5CC5">
                        <w:t>of how to embrace their passions despite all pressures and obstacles</w:t>
                      </w:r>
                      <w:r>
                        <w:t>. During this experience stu</w:t>
                      </w:r>
                      <w:r w:rsidR="008408AA">
                        <w:t>dents were required to scribe</w:t>
                      </w:r>
                      <w:r>
                        <w:t xml:space="preserve"> </w:t>
                      </w:r>
                      <w:r w:rsidR="000F5CC5">
                        <w:t xml:space="preserve">a written message to </w:t>
                      </w:r>
                      <w:proofErr w:type="gramStart"/>
                      <w:r w:rsidR="000F5CC5">
                        <w:t>themselves</w:t>
                      </w:r>
                      <w:proofErr w:type="gramEnd"/>
                      <w:r w:rsidR="008408AA">
                        <w:t xml:space="preserve"> about staying true to what it is that brings them the most joy. Major learning</w:t>
                      </w:r>
                      <w:r>
                        <w:t xml:space="preserve"> and skill outcomes for this unit are included below.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t>ntroductory</w:t>
      </w:r>
      <w:proofErr w:type="spellEnd"/>
      <w:proofErr w:type="gramEnd"/>
      <w:r>
        <w:t xml:space="preserve"> statement.</w:t>
      </w:r>
    </w:p>
    <w:p w:rsidR="003B3E43" w:rsidRDefault="003B3E43" w:rsidP="003B3E43"/>
    <w:p w:rsidR="003B3E43" w:rsidRPr="003B4929" w:rsidRDefault="003B3E43" w:rsidP="003B3E43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X="-176" w:tblpY="5761"/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4"/>
        <w:gridCol w:w="1848"/>
        <w:gridCol w:w="1848"/>
        <w:gridCol w:w="1849"/>
        <w:gridCol w:w="1849"/>
      </w:tblGrid>
      <w:tr w:rsidR="003B3E43" w:rsidRPr="00951976" w:rsidTr="00B37ADD">
        <w:tc>
          <w:tcPr>
            <w:tcW w:w="2024" w:type="dxa"/>
          </w:tcPr>
          <w:p w:rsidR="003B3E43" w:rsidRPr="00951976" w:rsidRDefault="003B3E43" w:rsidP="00B37ADD">
            <w:pPr>
              <w:jc w:val="center"/>
            </w:pPr>
          </w:p>
          <w:p w:rsidR="003B3E43" w:rsidRPr="00951976" w:rsidRDefault="003B3E43" w:rsidP="00B37ADD">
            <w:pPr>
              <w:jc w:val="center"/>
              <w:rPr>
                <w:b/>
              </w:rPr>
            </w:pPr>
            <w:r w:rsidRPr="00951976">
              <w:rPr>
                <w:b/>
              </w:rPr>
              <w:t>Criteria</w:t>
            </w:r>
          </w:p>
        </w:tc>
        <w:tc>
          <w:tcPr>
            <w:tcW w:w="1848" w:type="dxa"/>
          </w:tcPr>
          <w:p w:rsidR="003B3E43" w:rsidRPr="00951976" w:rsidRDefault="003B3E43" w:rsidP="00B37A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B3E43" w:rsidRPr="00951976" w:rsidRDefault="003B3E43" w:rsidP="00B37ADD">
            <w:pPr>
              <w:jc w:val="center"/>
            </w:pPr>
            <w:r w:rsidRPr="00951976">
              <w:rPr>
                <w:rFonts w:ascii="Arial" w:hAnsi="Arial" w:cs="Arial"/>
                <w:b/>
                <w:bCs/>
                <w:color w:val="000000"/>
              </w:rPr>
              <w:t>Needs Improvement</w:t>
            </w:r>
          </w:p>
        </w:tc>
        <w:tc>
          <w:tcPr>
            <w:tcW w:w="1848" w:type="dxa"/>
          </w:tcPr>
          <w:p w:rsidR="003B3E43" w:rsidRPr="00951976" w:rsidRDefault="003B3E43" w:rsidP="00B37A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B3E43" w:rsidRPr="00951976" w:rsidRDefault="003B3E43" w:rsidP="00B37ADD">
            <w:pPr>
              <w:jc w:val="center"/>
            </w:pPr>
            <w:r w:rsidRPr="00951976">
              <w:rPr>
                <w:rFonts w:ascii="Arial" w:hAnsi="Arial" w:cs="Arial"/>
                <w:b/>
                <w:bCs/>
                <w:color w:val="000000"/>
              </w:rPr>
              <w:t>Good</w:t>
            </w:r>
          </w:p>
        </w:tc>
        <w:tc>
          <w:tcPr>
            <w:tcW w:w="1849" w:type="dxa"/>
          </w:tcPr>
          <w:p w:rsidR="003B3E43" w:rsidRPr="00951976" w:rsidRDefault="003B3E43" w:rsidP="00B37A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B3E43" w:rsidRPr="00951976" w:rsidRDefault="003B3E43" w:rsidP="00B37ADD">
            <w:pPr>
              <w:jc w:val="center"/>
            </w:pPr>
            <w:r w:rsidRPr="00951976">
              <w:rPr>
                <w:rFonts w:ascii="Arial" w:hAnsi="Arial" w:cs="Arial"/>
                <w:b/>
                <w:bCs/>
                <w:color w:val="000000"/>
              </w:rPr>
              <w:t>Very Good</w:t>
            </w:r>
          </w:p>
        </w:tc>
        <w:tc>
          <w:tcPr>
            <w:tcW w:w="1849" w:type="dxa"/>
          </w:tcPr>
          <w:p w:rsidR="003B3E43" w:rsidRPr="00951976" w:rsidRDefault="003B3E43" w:rsidP="00B37A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B3E43" w:rsidRPr="00951976" w:rsidRDefault="003B3E43" w:rsidP="00B37ADD">
            <w:pPr>
              <w:jc w:val="center"/>
            </w:pPr>
            <w:r w:rsidRPr="00951976">
              <w:rPr>
                <w:rFonts w:ascii="Arial" w:hAnsi="Arial" w:cs="Arial"/>
                <w:b/>
                <w:bCs/>
                <w:color w:val="000000"/>
              </w:rPr>
              <w:t>Excellent</w:t>
            </w:r>
          </w:p>
        </w:tc>
      </w:tr>
      <w:tr w:rsidR="003B3E43" w:rsidRPr="00951976" w:rsidTr="00B37ADD">
        <w:tc>
          <w:tcPr>
            <w:tcW w:w="2024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>Teamwork</w:t>
            </w:r>
            <w:r w:rsidR="009A7FEA">
              <w:rPr>
                <w:sz w:val="20"/>
                <w:szCs w:val="20"/>
              </w:rPr>
              <w:t>.</w:t>
            </w: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3B3E43" w:rsidRPr="00B7019B" w:rsidRDefault="003B3E43" w:rsidP="00840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Rarely/Hardly ever </w:t>
            </w:r>
            <w:r w:rsidR="008408AA">
              <w:rPr>
                <w:sz w:val="20"/>
                <w:szCs w:val="20"/>
              </w:rPr>
              <w:t>participates in team tasks</w:t>
            </w:r>
            <w:r w:rsidR="008408AA" w:rsidRPr="00B7019B">
              <w:rPr>
                <w:sz w:val="20"/>
                <w:szCs w:val="20"/>
              </w:rPr>
              <w:t xml:space="preserve"> an</w:t>
            </w:r>
            <w:r w:rsidR="008408AA">
              <w:rPr>
                <w:sz w:val="20"/>
                <w:szCs w:val="20"/>
              </w:rPr>
              <w:t xml:space="preserve">d </w:t>
            </w:r>
            <w:r w:rsidR="008408AA">
              <w:rPr>
                <w:sz w:val="20"/>
                <w:szCs w:val="20"/>
              </w:rPr>
              <w:t xml:space="preserve">rarely </w:t>
            </w:r>
            <w:r w:rsidR="008408AA">
              <w:rPr>
                <w:sz w:val="20"/>
                <w:szCs w:val="20"/>
              </w:rPr>
              <w:t>contributes to group discussions.</w:t>
            </w:r>
          </w:p>
        </w:tc>
        <w:tc>
          <w:tcPr>
            <w:tcW w:w="1848" w:type="dxa"/>
          </w:tcPr>
          <w:p w:rsidR="003B3E43" w:rsidRPr="00B7019B" w:rsidRDefault="008408AA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Occasionally </w:t>
            </w:r>
            <w:r>
              <w:rPr>
                <w:sz w:val="20"/>
                <w:szCs w:val="20"/>
              </w:rPr>
              <w:t>participates in team tasks</w:t>
            </w:r>
            <w:r w:rsidRPr="00B7019B">
              <w:rPr>
                <w:sz w:val="20"/>
                <w:szCs w:val="20"/>
              </w:rPr>
              <w:t xml:space="preserve"> an</w:t>
            </w:r>
            <w:r>
              <w:rPr>
                <w:sz w:val="20"/>
                <w:szCs w:val="20"/>
              </w:rPr>
              <w:t xml:space="preserve">d </w:t>
            </w:r>
            <w:r>
              <w:rPr>
                <w:sz w:val="20"/>
                <w:szCs w:val="20"/>
              </w:rPr>
              <w:t xml:space="preserve">occasionally </w:t>
            </w:r>
            <w:r>
              <w:rPr>
                <w:sz w:val="20"/>
                <w:szCs w:val="20"/>
              </w:rPr>
              <w:t>contributes to group discussions.</w:t>
            </w:r>
          </w:p>
        </w:tc>
        <w:tc>
          <w:tcPr>
            <w:tcW w:w="1849" w:type="dxa"/>
          </w:tcPr>
          <w:p w:rsidR="003B3E43" w:rsidRPr="00B7019B" w:rsidRDefault="008408AA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Usually </w:t>
            </w:r>
            <w:r>
              <w:rPr>
                <w:sz w:val="20"/>
                <w:szCs w:val="20"/>
              </w:rPr>
              <w:t>participates in team tasks</w:t>
            </w:r>
            <w:r w:rsidRPr="00B7019B">
              <w:rPr>
                <w:sz w:val="20"/>
                <w:szCs w:val="20"/>
              </w:rPr>
              <w:t xml:space="preserve"> an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usually</w:t>
            </w:r>
            <w:r>
              <w:rPr>
                <w:sz w:val="20"/>
                <w:szCs w:val="20"/>
              </w:rPr>
              <w:t xml:space="preserve"> contributes to group discussions.</w:t>
            </w:r>
          </w:p>
        </w:tc>
        <w:tc>
          <w:tcPr>
            <w:tcW w:w="1849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Actively</w:t>
            </w:r>
            <w:r w:rsidR="008408AA">
              <w:rPr>
                <w:sz w:val="20"/>
                <w:szCs w:val="20"/>
              </w:rPr>
              <w:t xml:space="preserve"> participates in team tasks</w:t>
            </w:r>
            <w:r w:rsidRPr="00B7019B">
              <w:rPr>
                <w:sz w:val="20"/>
                <w:szCs w:val="20"/>
              </w:rPr>
              <w:t xml:space="preserve"> an</w:t>
            </w:r>
            <w:r w:rsidR="008408AA">
              <w:rPr>
                <w:sz w:val="20"/>
                <w:szCs w:val="20"/>
              </w:rPr>
              <w:t>d actively contributes to group discussions.</w:t>
            </w:r>
          </w:p>
        </w:tc>
      </w:tr>
      <w:tr w:rsidR="003B3E43" w:rsidRPr="00951976" w:rsidTr="00B37ADD">
        <w:tc>
          <w:tcPr>
            <w:tcW w:w="2024" w:type="dxa"/>
          </w:tcPr>
          <w:p w:rsidR="003B3E43" w:rsidRPr="00B7019B" w:rsidRDefault="008408AA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the </w:t>
            </w:r>
            <w:r w:rsidR="00D35443">
              <w:rPr>
                <w:sz w:val="20"/>
                <w:szCs w:val="20"/>
              </w:rPr>
              <w:t xml:space="preserve">issues </w:t>
            </w:r>
            <w:r>
              <w:rPr>
                <w:sz w:val="20"/>
                <w:szCs w:val="20"/>
              </w:rPr>
              <w:t>associated with</w:t>
            </w:r>
            <w:r w:rsidR="00D35443">
              <w:rPr>
                <w:sz w:val="20"/>
                <w:szCs w:val="20"/>
              </w:rPr>
              <w:t xml:space="preserve"> striving towards a passion</w:t>
            </w:r>
            <w:r w:rsidR="003B3E43" w:rsidRPr="00B7019B">
              <w:rPr>
                <w:sz w:val="20"/>
                <w:szCs w:val="20"/>
              </w:rPr>
              <w:t>.</w:t>
            </w: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3B3E43" w:rsidRPr="00B7019B" w:rsidRDefault="00D35443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Knows some basic issues but applies </w:t>
            </w:r>
            <w:r w:rsidR="003B3E43" w:rsidRPr="00B7019B">
              <w:rPr>
                <w:sz w:val="20"/>
                <w:szCs w:val="20"/>
              </w:rPr>
              <w:t>them rarely and inappropriately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3B3E43" w:rsidRPr="00B7019B" w:rsidRDefault="00D35443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basic issues but doesn’t always apply them</w:t>
            </w:r>
            <w:r w:rsidR="003B3E43" w:rsidRPr="00B7019B">
              <w:rPr>
                <w:sz w:val="20"/>
                <w:szCs w:val="20"/>
              </w:rPr>
              <w:t xml:space="preserve"> in the appropriate context</w:t>
            </w:r>
            <w:r w:rsidR="009A7FEA">
              <w:rPr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B3E43" w:rsidRPr="00B7019B" w:rsidRDefault="00D35443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Either understands the issues but doesn’t apply</w:t>
            </w:r>
            <w:r w:rsidR="003B3E43" w:rsidRPr="00B7019B">
              <w:rPr>
                <w:sz w:val="20"/>
                <w:szCs w:val="20"/>
              </w:rPr>
              <w:t xml:space="preserve"> them</w:t>
            </w:r>
            <w:r>
              <w:rPr>
                <w:sz w:val="20"/>
                <w:szCs w:val="20"/>
              </w:rPr>
              <w:t xml:space="preserve"> appropriately OR explains issues</w:t>
            </w:r>
            <w:r w:rsidR="003B3E43" w:rsidRPr="00B7019B">
              <w:rPr>
                <w:sz w:val="20"/>
                <w:szCs w:val="20"/>
              </w:rPr>
              <w:t xml:space="preserve"> but doesn’t fully </w:t>
            </w:r>
            <w:r>
              <w:rPr>
                <w:sz w:val="20"/>
                <w:szCs w:val="20"/>
              </w:rPr>
              <w:t>understand the depth of meaning</w:t>
            </w:r>
            <w:r w:rsidR="009A7FEA">
              <w:rPr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>Un</w:t>
            </w:r>
            <w:r w:rsidR="00D35443">
              <w:rPr>
                <w:sz w:val="20"/>
                <w:szCs w:val="20"/>
              </w:rPr>
              <w:t>derstands and appropriately explains the issues such as: pressures and obstacles,</w:t>
            </w:r>
            <w:r w:rsidRPr="00B7019B">
              <w:rPr>
                <w:sz w:val="20"/>
                <w:szCs w:val="20"/>
              </w:rPr>
              <w:t xml:space="preserve"> </w:t>
            </w:r>
            <w:r w:rsidR="00D35443">
              <w:rPr>
                <w:sz w:val="20"/>
                <w:szCs w:val="20"/>
              </w:rPr>
              <w:t xml:space="preserve">benefits and joy, </w:t>
            </w:r>
            <w:r w:rsidRPr="00B7019B">
              <w:rPr>
                <w:sz w:val="20"/>
                <w:szCs w:val="20"/>
              </w:rPr>
              <w:t xml:space="preserve">and how they interrelate to </w:t>
            </w:r>
            <w:r>
              <w:rPr>
                <w:sz w:val="20"/>
                <w:szCs w:val="20"/>
              </w:rPr>
              <w:t xml:space="preserve">enable them to use them in </w:t>
            </w:r>
            <w:r w:rsidR="00D35443">
              <w:rPr>
                <w:sz w:val="20"/>
                <w:szCs w:val="20"/>
              </w:rPr>
              <w:t xml:space="preserve">the </w:t>
            </w:r>
            <w:r w:rsidRPr="00B7019B">
              <w:rPr>
                <w:sz w:val="20"/>
                <w:szCs w:val="20"/>
              </w:rPr>
              <w:t>appropriate context</w:t>
            </w:r>
            <w:r w:rsidR="009A7FEA">
              <w:rPr>
                <w:sz w:val="20"/>
                <w:szCs w:val="20"/>
              </w:rPr>
              <w:t>.</w:t>
            </w:r>
          </w:p>
        </w:tc>
      </w:tr>
      <w:tr w:rsidR="003B3E43" w:rsidRPr="00951976" w:rsidTr="00B37ADD">
        <w:tc>
          <w:tcPr>
            <w:tcW w:w="2024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>Unde</w:t>
            </w:r>
            <w:r w:rsidR="00D35443">
              <w:rPr>
                <w:sz w:val="20"/>
                <w:szCs w:val="20"/>
              </w:rPr>
              <w:t>rstands and can ca</w:t>
            </w:r>
            <w:r w:rsidR="004F6BE6">
              <w:rPr>
                <w:sz w:val="20"/>
                <w:szCs w:val="20"/>
              </w:rPr>
              <w:t>lculate accurate data into graphs</w:t>
            </w:r>
            <w:r w:rsidR="00D35443">
              <w:rPr>
                <w:sz w:val="20"/>
                <w:szCs w:val="20"/>
              </w:rPr>
              <w:t>.</w:t>
            </w: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3B3E43" w:rsidRPr="00B7019B" w:rsidRDefault="004F6BE6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about graphs and data</w:t>
            </w:r>
            <w:r w:rsidR="003B3E43" w:rsidRPr="00B7019B">
              <w:rPr>
                <w:sz w:val="20"/>
                <w:szCs w:val="20"/>
              </w:rPr>
              <w:t xml:space="preserve"> but does not show understanding of</w:t>
            </w:r>
            <w:r>
              <w:rPr>
                <w:sz w:val="20"/>
                <w:szCs w:val="20"/>
              </w:rPr>
              <w:t xml:space="preserve"> how to build them.</w:t>
            </w:r>
          </w:p>
        </w:tc>
        <w:tc>
          <w:tcPr>
            <w:tcW w:w="1848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>A</w:t>
            </w:r>
            <w:r w:rsidR="004F6BE6">
              <w:rPr>
                <w:sz w:val="20"/>
                <w:szCs w:val="20"/>
              </w:rPr>
              <w:t xml:space="preserve">ttempts to build graphs but </w:t>
            </w:r>
            <w:r w:rsidRPr="00B7019B">
              <w:rPr>
                <w:sz w:val="20"/>
                <w:szCs w:val="20"/>
              </w:rPr>
              <w:t>does not show an u</w:t>
            </w:r>
            <w:r w:rsidR="004F6BE6">
              <w:rPr>
                <w:sz w:val="20"/>
                <w:szCs w:val="20"/>
              </w:rPr>
              <w:t xml:space="preserve">nderstanding of applying accurate date </w:t>
            </w:r>
            <w:r w:rsidRPr="00B7019B">
              <w:rPr>
                <w:sz w:val="20"/>
                <w:szCs w:val="20"/>
              </w:rPr>
              <w:t>during this process</w:t>
            </w:r>
          </w:p>
        </w:tc>
        <w:tc>
          <w:tcPr>
            <w:tcW w:w="1849" w:type="dxa"/>
          </w:tcPr>
          <w:p w:rsidR="003B3E43" w:rsidRPr="00B7019B" w:rsidRDefault="003B3E43" w:rsidP="004F6BE6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>Understands t</w:t>
            </w:r>
            <w:r w:rsidR="004F6BE6">
              <w:rPr>
                <w:sz w:val="20"/>
                <w:szCs w:val="20"/>
              </w:rPr>
              <w:t xml:space="preserve">he data </w:t>
            </w:r>
            <w:r w:rsidRPr="00B7019B">
              <w:rPr>
                <w:sz w:val="20"/>
                <w:szCs w:val="20"/>
              </w:rPr>
              <w:t>and</w:t>
            </w:r>
            <w:r w:rsidR="004F6BE6">
              <w:rPr>
                <w:sz w:val="20"/>
                <w:szCs w:val="20"/>
              </w:rPr>
              <w:t xml:space="preserve"> how to build graphs but doesn’t always use the correct data to build graphs.</w:t>
            </w:r>
          </w:p>
        </w:tc>
        <w:tc>
          <w:tcPr>
            <w:tcW w:w="1849" w:type="dxa"/>
          </w:tcPr>
          <w:p w:rsidR="003B3E43" w:rsidRPr="00B7019B" w:rsidRDefault="003B3E43" w:rsidP="004F6BE6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>Understands the</w:t>
            </w:r>
            <w:r w:rsidR="004F6BE6">
              <w:rPr>
                <w:sz w:val="20"/>
                <w:szCs w:val="20"/>
              </w:rPr>
              <w:t xml:space="preserve"> data and process of building graphs and accurately displays / creates same.</w:t>
            </w:r>
          </w:p>
        </w:tc>
      </w:tr>
      <w:tr w:rsidR="003B3E43" w:rsidRPr="00951976" w:rsidTr="00B37ADD">
        <w:tc>
          <w:tcPr>
            <w:tcW w:w="2024" w:type="dxa"/>
          </w:tcPr>
          <w:p w:rsidR="003B3E43" w:rsidRPr="00B7019B" w:rsidRDefault="007D57C3" w:rsidP="00B37AD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Produces  clear</w:t>
            </w:r>
            <w:proofErr w:type="gramEnd"/>
            <w:r w:rsidR="003B3E43" w:rsidRPr="00B7019B">
              <w:rPr>
                <w:sz w:val="20"/>
                <w:szCs w:val="20"/>
              </w:rPr>
              <w:t xml:space="preserve"> writi</w:t>
            </w:r>
            <w:r w:rsidR="002B5B7A">
              <w:rPr>
                <w:sz w:val="20"/>
                <w:szCs w:val="20"/>
              </w:rPr>
              <w:t>ng of an effective personal letter and</w:t>
            </w:r>
            <w:r>
              <w:rPr>
                <w:sz w:val="20"/>
                <w:szCs w:val="20"/>
              </w:rPr>
              <w:t xml:space="preserve"> production of a</w:t>
            </w:r>
            <w:r w:rsidR="002B5B7A">
              <w:rPr>
                <w:sz w:val="20"/>
                <w:szCs w:val="20"/>
              </w:rPr>
              <w:t xml:space="preserve"> video presentation</w:t>
            </w:r>
            <w:r>
              <w:rPr>
                <w:sz w:val="20"/>
                <w:szCs w:val="20"/>
              </w:rPr>
              <w:t>.</w:t>
            </w: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3B3E43" w:rsidRPr="00B7019B" w:rsidRDefault="007D57C3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Produces</w:t>
            </w:r>
            <w:r w:rsidR="003B3E43">
              <w:rPr>
                <w:sz w:val="20"/>
                <w:szCs w:val="20"/>
              </w:rPr>
              <w:t xml:space="preserve"> few ide</w:t>
            </w:r>
            <w:r>
              <w:rPr>
                <w:sz w:val="20"/>
                <w:szCs w:val="20"/>
              </w:rPr>
              <w:t xml:space="preserve">as to their letter </w:t>
            </w:r>
            <w:r w:rsidR="009A7FEA">
              <w:rPr>
                <w:sz w:val="20"/>
                <w:szCs w:val="20"/>
              </w:rPr>
              <w:t>and does not fulfil all</w:t>
            </w:r>
            <w:r w:rsidR="003B3E43" w:rsidRPr="00B7019B">
              <w:rPr>
                <w:sz w:val="20"/>
                <w:szCs w:val="20"/>
              </w:rPr>
              <w:t xml:space="preserve"> the ob</w:t>
            </w:r>
            <w:r w:rsidR="009A7FEA">
              <w:rPr>
                <w:sz w:val="20"/>
                <w:szCs w:val="20"/>
              </w:rPr>
              <w:t>ligations of their personal video.</w:t>
            </w:r>
          </w:p>
        </w:tc>
        <w:tc>
          <w:tcPr>
            <w:tcW w:w="1848" w:type="dxa"/>
          </w:tcPr>
          <w:p w:rsidR="003B3E43" w:rsidRPr="00B7019B" w:rsidRDefault="00A819FB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Produces </w:t>
            </w:r>
            <w:r w:rsidR="003B3E43" w:rsidRPr="00B7019B">
              <w:rPr>
                <w:sz w:val="20"/>
                <w:szCs w:val="20"/>
              </w:rPr>
              <w:t>some ide</w:t>
            </w:r>
            <w:r>
              <w:rPr>
                <w:sz w:val="20"/>
                <w:szCs w:val="20"/>
              </w:rPr>
              <w:t>as to their letter</w:t>
            </w:r>
            <w:r w:rsidR="009A7FEA">
              <w:rPr>
                <w:sz w:val="20"/>
                <w:szCs w:val="20"/>
              </w:rPr>
              <w:t xml:space="preserve"> and only fulfils a satisfactory personal video.</w:t>
            </w:r>
          </w:p>
        </w:tc>
        <w:tc>
          <w:tcPr>
            <w:tcW w:w="1849" w:type="dxa"/>
          </w:tcPr>
          <w:p w:rsidR="003B3E43" w:rsidRPr="00B7019B" w:rsidRDefault="009A7FEA" w:rsidP="009A7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Produces their personal letter with many ideas and produces a </w:t>
            </w:r>
            <w:proofErr w:type="spellStart"/>
            <w:r>
              <w:rPr>
                <w:sz w:val="20"/>
                <w:szCs w:val="20"/>
              </w:rPr>
              <w:t>well planned</w:t>
            </w:r>
            <w:proofErr w:type="spellEnd"/>
            <w:r>
              <w:rPr>
                <w:sz w:val="20"/>
                <w:szCs w:val="20"/>
              </w:rPr>
              <w:t xml:space="preserve"> personal video.</w:t>
            </w:r>
          </w:p>
        </w:tc>
        <w:tc>
          <w:tcPr>
            <w:tcW w:w="1849" w:type="dxa"/>
          </w:tcPr>
          <w:p w:rsidR="003B3E43" w:rsidRPr="00B7019B" w:rsidRDefault="009A7FEA" w:rsidP="009A7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Produces a letter with many deep messages and provides a video that is well planned, shows editing and effective message.</w:t>
            </w:r>
          </w:p>
        </w:tc>
      </w:tr>
      <w:tr w:rsidR="003B3E43" w:rsidRPr="00951976" w:rsidTr="00B37ADD">
        <w:tc>
          <w:tcPr>
            <w:tcW w:w="2024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>Participation</w:t>
            </w:r>
            <w:r w:rsidR="009A7FEA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  <w:p w:rsidR="003B3E43" w:rsidRPr="00B7019B" w:rsidRDefault="003B3E43" w:rsidP="00B37ADD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Spends more time not participa</w:t>
            </w:r>
            <w:r w:rsidR="009A7FEA">
              <w:rPr>
                <w:sz w:val="20"/>
                <w:szCs w:val="20"/>
              </w:rPr>
              <w:t>ting in class activities</w:t>
            </w:r>
            <w:r>
              <w:rPr>
                <w:sz w:val="20"/>
                <w:szCs w:val="20"/>
              </w:rPr>
              <w:t xml:space="preserve"> than participating</w:t>
            </w:r>
            <w:r w:rsidR="009A7FEA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</w:t>
            </w:r>
            <w:r w:rsidR="009A7FEA">
              <w:rPr>
                <w:sz w:val="20"/>
                <w:szCs w:val="20"/>
              </w:rPr>
              <w:t>icipates in the class activities</w:t>
            </w:r>
            <w:r>
              <w:rPr>
                <w:sz w:val="20"/>
                <w:szCs w:val="20"/>
              </w:rPr>
              <w:t xml:space="preserve"> some of the time</w:t>
            </w:r>
            <w:r w:rsidR="009A7FEA">
              <w:rPr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 xml:space="preserve">Actively participates in </w:t>
            </w:r>
            <w:r w:rsidR="009A7FEA">
              <w:rPr>
                <w:sz w:val="20"/>
                <w:szCs w:val="20"/>
              </w:rPr>
              <w:t xml:space="preserve">class activities </w:t>
            </w:r>
            <w:r>
              <w:rPr>
                <w:sz w:val="20"/>
                <w:szCs w:val="20"/>
              </w:rPr>
              <w:t>most of the time</w:t>
            </w:r>
            <w:r w:rsidR="009A7FEA">
              <w:rPr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3B3E43" w:rsidRPr="00B7019B" w:rsidRDefault="003B3E43" w:rsidP="00B37ADD">
            <w:pPr>
              <w:rPr>
                <w:sz w:val="20"/>
                <w:szCs w:val="20"/>
              </w:rPr>
            </w:pPr>
            <w:r w:rsidRPr="00B7019B">
              <w:rPr>
                <w:sz w:val="20"/>
                <w:szCs w:val="20"/>
              </w:rPr>
              <w:t xml:space="preserve">Actively </w:t>
            </w:r>
            <w:proofErr w:type="gramStart"/>
            <w:r w:rsidRPr="00B7019B">
              <w:rPr>
                <w:sz w:val="20"/>
                <w:szCs w:val="20"/>
              </w:rPr>
              <w:t>participates</w:t>
            </w:r>
            <w:proofErr w:type="gramEnd"/>
            <w:r w:rsidRPr="00B7019B">
              <w:rPr>
                <w:sz w:val="20"/>
                <w:szCs w:val="20"/>
              </w:rPr>
              <w:t xml:space="preserve"> </w:t>
            </w:r>
            <w:proofErr w:type="spellStart"/>
            <w:r w:rsidRPr="00B7019B">
              <w:rPr>
                <w:sz w:val="20"/>
                <w:szCs w:val="20"/>
              </w:rPr>
              <w:t>in</w:t>
            </w:r>
            <w:r w:rsidR="009A7FEA">
              <w:rPr>
                <w:sz w:val="20"/>
                <w:szCs w:val="20"/>
              </w:rPr>
              <w:t>class</w:t>
            </w:r>
            <w:proofErr w:type="spellEnd"/>
            <w:r w:rsidR="009A7FEA">
              <w:rPr>
                <w:sz w:val="20"/>
                <w:szCs w:val="20"/>
              </w:rPr>
              <w:t xml:space="preserve"> activities </w:t>
            </w:r>
            <w:r w:rsidRPr="00B7019B">
              <w:rPr>
                <w:sz w:val="20"/>
                <w:szCs w:val="20"/>
              </w:rPr>
              <w:t>for the whole time</w:t>
            </w:r>
            <w:r w:rsidR="009A7FEA">
              <w:rPr>
                <w:sz w:val="20"/>
                <w:szCs w:val="20"/>
              </w:rPr>
              <w:t>.</w:t>
            </w:r>
          </w:p>
        </w:tc>
      </w:tr>
    </w:tbl>
    <w:p w:rsidR="00F96E74" w:rsidRDefault="00F96E74"/>
    <w:sectPr w:rsidR="00F96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43"/>
    <w:rsid w:val="000E5139"/>
    <w:rsid w:val="000F5CC5"/>
    <w:rsid w:val="002B5B7A"/>
    <w:rsid w:val="003B3E43"/>
    <w:rsid w:val="004F6BE6"/>
    <w:rsid w:val="00764067"/>
    <w:rsid w:val="007D57C3"/>
    <w:rsid w:val="008408AA"/>
    <w:rsid w:val="00944F6C"/>
    <w:rsid w:val="009A7FEA"/>
    <w:rsid w:val="00A819FB"/>
    <w:rsid w:val="00D35443"/>
    <w:rsid w:val="00F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43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43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6</cp:revision>
  <dcterms:created xsi:type="dcterms:W3CDTF">2012-04-06T10:39:00Z</dcterms:created>
  <dcterms:modified xsi:type="dcterms:W3CDTF">2012-04-06T11:44:00Z</dcterms:modified>
</cp:coreProperties>
</file>